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BBC7" w14:textId="77777777" w:rsidR="00857C86" w:rsidRPr="008F23AB" w:rsidRDefault="00857C86" w:rsidP="00857C86">
      <w:pPr>
        <w:spacing w:beforeLines="50" w:before="180" w:afterLines="50" w:after="180" w:line="460" w:lineRule="exact"/>
        <w:ind w:left="727" w:hangingChars="202" w:hanging="727"/>
        <w:jc w:val="center"/>
        <w:rPr>
          <w:rFonts w:ascii="標楷體" w:eastAsia="標楷體" w:hAnsi="標楷體"/>
          <w:sz w:val="36"/>
          <w:szCs w:val="36"/>
        </w:rPr>
      </w:pPr>
      <w:r w:rsidRPr="008F23AB">
        <w:rPr>
          <w:rFonts w:ascii="標楷體" w:eastAsia="標楷體" w:hAnsi="標楷體"/>
          <w:sz w:val="36"/>
          <w:szCs w:val="36"/>
        </w:rPr>
        <w:t>未滿20歲懷孕少女及父母個案服務轉</w:t>
      </w:r>
      <w:proofErr w:type="gramStart"/>
      <w:r w:rsidRPr="008F23AB">
        <w:rPr>
          <w:rFonts w:ascii="標楷體" w:eastAsia="標楷體" w:hAnsi="標楷體"/>
          <w:sz w:val="36"/>
          <w:szCs w:val="36"/>
        </w:rPr>
        <w:t>介</w:t>
      </w:r>
      <w:proofErr w:type="gramEnd"/>
      <w:r w:rsidRPr="008F23AB">
        <w:rPr>
          <w:rFonts w:ascii="標楷體" w:eastAsia="標楷體" w:hAnsi="標楷體"/>
          <w:sz w:val="36"/>
          <w:szCs w:val="36"/>
        </w:rPr>
        <w:t>單</w:t>
      </w:r>
    </w:p>
    <w:tbl>
      <w:tblPr>
        <w:tblW w:w="99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1897"/>
        <w:gridCol w:w="1704"/>
        <w:gridCol w:w="1417"/>
        <w:gridCol w:w="638"/>
        <w:gridCol w:w="921"/>
        <w:gridCol w:w="261"/>
        <w:gridCol w:w="590"/>
        <w:gridCol w:w="334"/>
        <w:gridCol w:w="1527"/>
      </w:tblGrid>
      <w:tr w:rsidR="00857C86" w14:paraId="289EC3EE" w14:textId="77777777" w:rsidTr="002D088F">
        <w:trPr>
          <w:cantSplit/>
          <w:trHeight w:val="54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79F1" w14:textId="77777777" w:rsidR="00857C86" w:rsidRDefault="00857C86" w:rsidP="002D088F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D251" w14:textId="77777777" w:rsidR="00857C86" w:rsidRDefault="00857C86" w:rsidP="002D088F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單位名稱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3702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096F" w14:textId="77777777" w:rsidR="00857C86" w:rsidRDefault="00857C86" w:rsidP="002D088F">
            <w:pPr>
              <w:spacing w:line="0" w:lineRule="atLeast"/>
              <w:ind w:hanging="28"/>
            </w:pPr>
            <w:r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F2FE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28887DEB" w14:textId="77777777" w:rsidTr="002D088F">
        <w:trPr>
          <w:cantSplit/>
          <w:trHeight w:val="465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4A24" w14:textId="77777777" w:rsidR="00857C86" w:rsidRDefault="00857C86" w:rsidP="002D088F">
            <w:pPr>
              <w:spacing w:before="1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2843" w14:textId="77777777" w:rsidR="00857C86" w:rsidRDefault="00857C86" w:rsidP="002D088F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5C72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4D8A" w14:textId="77777777" w:rsidR="00857C86" w:rsidRDefault="00857C86" w:rsidP="002D088F">
            <w:pPr>
              <w:spacing w:line="0" w:lineRule="atLeast"/>
              <w:ind w:hanging="28"/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95F3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06CAAB02" w14:textId="77777777" w:rsidTr="002D088F">
        <w:trPr>
          <w:cantSplit/>
          <w:trHeight w:val="465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6EB" w14:textId="77777777" w:rsidR="00857C86" w:rsidRDefault="00857C86" w:rsidP="002D088F">
            <w:pPr>
              <w:spacing w:before="1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C0FA" w14:textId="77777777" w:rsidR="00857C86" w:rsidRDefault="00857C86" w:rsidP="002D088F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2C16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05CF" w14:textId="77777777" w:rsidR="00857C86" w:rsidRDefault="00857C86" w:rsidP="002D088F">
            <w:pPr>
              <w:spacing w:line="0" w:lineRule="atLeast"/>
              <w:ind w:hanging="28"/>
            </w:pPr>
            <w:r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AA6C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7A3751E6" w14:textId="77777777" w:rsidTr="002D088F">
        <w:trPr>
          <w:cantSplit/>
          <w:trHeight w:val="4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20ED" w14:textId="77777777" w:rsidR="00857C86" w:rsidRDefault="00857C86" w:rsidP="002D088F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個案基本資料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FC96" w14:textId="77777777" w:rsidR="00857C86" w:rsidRDefault="00857C86" w:rsidP="002D088F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個案姓名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F430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AC47" w14:textId="77777777" w:rsidR="00857C86" w:rsidRDefault="00857C86" w:rsidP="002D088F">
            <w:pPr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出生年月日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0DA3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0AFE" w14:textId="77777777" w:rsidR="00857C86" w:rsidRDefault="00857C86" w:rsidP="002D088F">
            <w:pPr>
              <w:spacing w:line="0" w:lineRule="atLeast"/>
              <w:ind w:hanging="2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97E1" w14:textId="77777777" w:rsidR="00857C86" w:rsidRDefault="00857C86" w:rsidP="002D088F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15A4D3F3" w14:textId="77777777" w:rsidTr="002D088F">
        <w:trPr>
          <w:cantSplit/>
          <w:trHeight w:val="431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E97A" w14:textId="77777777" w:rsidR="00857C86" w:rsidRDefault="00857C86" w:rsidP="002D088F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D027" w14:textId="77777777" w:rsidR="00857C86" w:rsidRDefault="00857C86" w:rsidP="002D088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住址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20C" w14:textId="77777777" w:rsidR="00857C86" w:rsidRDefault="00857C86" w:rsidP="002D088F">
            <w:pPr>
              <w:spacing w:before="120" w:after="120"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0DEDA528" w14:textId="77777777" w:rsidTr="002D088F">
        <w:trPr>
          <w:cantSplit/>
          <w:trHeight w:val="793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BFBB" w14:textId="77777777" w:rsidR="00857C86" w:rsidRDefault="00857C86" w:rsidP="002D088F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5A73" w14:textId="77777777" w:rsidR="00857C86" w:rsidRDefault="00857C86" w:rsidP="002D088F">
            <w:pPr>
              <w:snapToGrid w:val="0"/>
              <w:spacing w:line="0" w:lineRule="atLeast"/>
              <w:ind w:left="5" w:right="-7" w:hanging="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預產期或</w:t>
            </w:r>
          </w:p>
          <w:p w14:paraId="27FDCED0" w14:textId="77777777" w:rsidR="00857C86" w:rsidRDefault="00857C86" w:rsidP="002D088F">
            <w:pPr>
              <w:snapToGrid w:val="0"/>
              <w:spacing w:line="0" w:lineRule="atLeast"/>
              <w:ind w:left="5" w:right="-7" w:hanging="34"/>
              <w:jc w:val="both"/>
            </w:pPr>
            <w:r>
              <w:rPr>
                <w:rFonts w:ascii="標楷體" w:eastAsia="標楷體" w:hAnsi="標楷體"/>
              </w:rPr>
              <w:t>幼兒</w:t>
            </w:r>
            <w:r>
              <w:rPr>
                <w:rFonts w:ascii="標楷體" w:eastAsia="標楷體" w:hAnsi="標楷體"/>
                <w:sz w:val="22"/>
              </w:rPr>
              <w:t>出生年月日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BDA8" w14:textId="77777777" w:rsidR="00857C86" w:rsidRDefault="00857C86" w:rsidP="002D088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預 產 期：   年   月   日     </w:t>
            </w:r>
          </w:p>
          <w:p w14:paraId="77BFA36E" w14:textId="77777777" w:rsidR="00857C86" w:rsidRDefault="00857C86" w:rsidP="002D088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出生日期：   年   月   日</w:t>
            </w:r>
          </w:p>
        </w:tc>
      </w:tr>
      <w:tr w:rsidR="00857C86" w14:paraId="643E8B75" w14:textId="77777777" w:rsidTr="002D088F">
        <w:trPr>
          <w:cantSplit/>
          <w:trHeight w:val="118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9C1C" w14:textId="77777777" w:rsidR="00857C86" w:rsidRDefault="00857C86" w:rsidP="002D088F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E14C" w14:textId="77777777" w:rsidR="00857C86" w:rsidRDefault="00857C86" w:rsidP="002D088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問題摘要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E7BA" w14:textId="77777777" w:rsidR="00857C86" w:rsidRDefault="00857C86" w:rsidP="002D088F">
            <w:pPr>
              <w:spacing w:before="120" w:after="12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3C639F2A" w14:textId="77777777" w:rsidR="00857C86" w:rsidRDefault="00857C86" w:rsidP="002D088F">
            <w:pPr>
              <w:spacing w:before="120" w:after="12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54DDEADE" w14:textId="77777777" w:rsidR="00857C86" w:rsidRDefault="00857C86" w:rsidP="002D088F">
            <w:pPr>
              <w:spacing w:before="120" w:after="12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608833F8" w14:textId="77777777" w:rsidR="00857C86" w:rsidRDefault="00857C86" w:rsidP="002D088F">
            <w:pPr>
              <w:spacing w:before="120" w:after="12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4692CA68" w14:textId="77777777" w:rsidTr="002D088F">
        <w:trPr>
          <w:cantSplit/>
          <w:trHeight w:val="118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E397" w14:textId="77777777" w:rsidR="00857C86" w:rsidRDefault="00857C86" w:rsidP="002D088F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FAC4" w14:textId="77777777" w:rsidR="00857C86" w:rsidRDefault="00857C86" w:rsidP="002D08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目的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DBAF" w14:textId="77777777" w:rsidR="00857C86" w:rsidRDefault="00857C86" w:rsidP="002D088F">
            <w:pPr>
              <w:spacing w:before="120" w:line="2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□危機處理  □心理諮商  □法律諮詢  □經濟補助  □就學</w:t>
            </w:r>
          </w:p>
          <w:p w14:paraId="0D0FC868" w14:textId="77777777" w:rsidR="00857C86" w:rsidRDefault="00857C86" w:rsidP="002D088F">
            <w:pPr>
              <w:spacing w:before="120" w:line="2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□醫療協助  □家庭協商  □出養      □就業      □安置</w:t>
            </w:r>
          </w:p>
          <w:p w14:paraId="3187ECC3" w14:textId="77777777" w:rsidR="00857C86" w:rsidRDefault="00857C86" w:rsidP="002D088F">
            <w:pPr>
              <w:spacing w:before="120" w:line="2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□生涯規劃  □其他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857C86" w14:paraId="2E906574" w14:textId="77777777" w:rsidTr="002D088F">
        <w:trPr>
          <w:cantSplit/>
          <w:trHeight w:val="531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E242" w14:textId="77777777" w:rsidR="00857C86" w:rsidRDefault="00857C86" w:rsidP="002D08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B5BA" w14:textId="77777777" w:rsidR="00857C86" w:rsidRDefault="00857C86" w:rsidP="002D08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個案緊急</w:t>
            </w:r>
          </w:p>
          <w:p w14:paraId="2DEF5971" w14:textId="77777777" w:rsidR="00857C86" w:rsidRDefault="00857C86" w:rsidP="002D08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18B8" w14:textId="77777777" w:rsidR="00857C86" w:rsidRDefault="00857C86" w:rsidP="002D088F">
            <w:pPr>
              <w:spacing w:before="120" w:after="12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2E6D" w14:textId="77777777" w:rsidR="00857C86" w:rsidRDefault="00857C86" w:rsidP="002D088F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CE6E" w14:textId="77777777" w:rsidR="00857C86" w:rsidRDefault="00857C86" w:rsidP="002D088F">
            <w:pPr>
              <w:spacing w:before="120" w:after="12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與個案關係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530F" w14:textId="77777777" w:rsidR="00857C86" w:rsidRDefault="00857C86" w:rsidP="002D088F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0DBBFE22" w14:textId="77777777" w:rsidTr="002D088F">
        <w:trPr>
          <w:cantSplit/>
          <w:trHeight w:val="455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E87B" w14:textId="77777777" w:rsidR="00857C86" w:rsidRDefault="00857C86" w:rsidP="002D08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B29D" w14:textId="77777777" w:rsidR="00857C86" w:rsidRDefault="00857C86" w:rsidP="002D08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1BA9" w14:textId="77777777" w:rsidR="00857C86" w:rsidRDefault="00857C86" w:rsidP="002D088F">
            <w:pPr>
              <w:spacing w:before="120" w:after="12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5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E828" w14:textId="77777777" w:rsidR="00857C86" w:rsidRDefault="00857C86" w:rsidP="002D088F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C86" w14:paraId="5335E8CB" w14:textId="77777777" w:rsidTr="002D088F">
        <w:trPr>
          <w:cantSplit/>
          <w:trHeight w:val="455"/>
          <w:jc w:val="center"/>
        </w:trPr>
        <w:tc>
          <w:tcPr>
            <w:tcW w:w="9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094A" w14:textId="77777777" w:rsidR="00857C86" w:rsidRDefault="00857C86" w:rsidP="002D088F">
            <w:pPr>
              <w:spacing w:line="300" w:lineRule="exact"/>
              <w:ind w:left="240" w:hanging="240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█</w:t>
            </w:r>
            <w:proofErr w:type="gramEnd"/>
            <w:r w:rsidRPr="00BA3BDF">
              <w:rPr>
                <w:rFonts w:ascii="標楷體" w:eastAsia="標楷體" w:hAnsi="標楷體" w:hint="eastAsia"/>
                <w:color w:val="000000"/>
              </w:rPr>
              <w:t>請填具本表單後，傳真至所在地縣市政府社會局(處)未滿 20 歲懷孕服務窗口工作人員，欲查詢窗工作人員名單及聯繫方式，可至衛生福利部社會及家庭署全球資訊網http://www.sfaa.gov.tw 或全國未成年懷孕求助站 https://257085.sfaa.gov.tw/下載。</w:t>
            </w:r>
          </w:p>
          <w:p w14:paraId="289E126F" w14:textId="77777777" w:rsidR="00857C86" w:rsidRDefault="00857C86" w:rsidP="002D088F">
            <w:pPr>
              <w:spacing w:line="300" w:lineRule="exact"/>
              <w:ind w:left="240" w:hanging="240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█</w:t>
            </w:r>
            <w:proofErr w:type="gramEnd"/>
            <w:r w:rsidRPr="00BA3BDF">
              <w:rPr>
                <w:rFonts w:ascii="標楷體" w:eastAsia="標楷體" w:hAnsi="標楷體" w:hint="eastAsia"/>
                <w:color w:val="000000"/>
              </w:rPr>
              <w:t>如有疑義，請電洽「衛生福利部社會及家庭署家庭支持組家庭資源科」04-22581393。</w:t>
            </w:r>
          </w:p>
        </w:tc>
      </w:tr>
    </w:tbl>
    <w:p w14:paraId="56308B43" w14:textId="77777777" w:rsidR="00857C86" w:rsidRDefault="00857C86" w:rsidP="00857C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39F34" wp14:editId="46CF7691">
                <wp:simplePos x="0" y="0"/>
                <wp:positionH relativeFrom="column">
                  <wp:posOffset>-677545</wp:posOffset>
                </wp:positionH>
                <wp:positionV relativeFrom="paragraph">
                  <wp:posOffset>247015</wp:posOffset>
                </wp:positionV>
                <wp:extent cx="7581902" cy="0"/>
                <wp:effectExtent l="0" t="0" r="0" b="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2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0359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3.35pt;margin-top:19.45pt;width:59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" strokeweight=".35281mm"/>
            </w:pict>
          </mc:Fallback>
        </mc:AlternateContent>
      </w:r>
    </w:p>
    <w:tbl>
      <w:tblPr>
        <w:tblpPr w:leftFromText="180" w:rightFromText="180" w:vertAnchor="text" w:horzAnchor="margin" w:tblpXSpec="center" w:tblpY="202"/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681"/>
        <w:gridCol w:w="1296"/>
        <w:gridCol w:w="234"/>
        <w:gridCol w:w="1602"/>
        <w:gridCol w:w="683"/>
        <w:gridCol w:w="920"/>
        <w:gridCol w:w="1522"/>
      </w:tblGrid>
      <w:tr w:rsidR="008B205E" w14:paraId="50D3ED65" w14:textId="77777777" w:rsidTr="008B205E">
        <w:trPr>
          <w:trHeight w:val="59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E17B" w14:textId="77777777" w:rsidR="008B205E" w:rsidRDefault="008B205E" w:rsidP="008B205E">
            <w:pPr>
              <w:snapToGrid w:val="0"/>
              <w:spacing w:before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個案轉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單回覆表</w:t>
            </w:r>
          </w:p>
        </w:tc>
      </w:tr>
      <w:tr w:rsidR="008B205E" w14:paraId="0A6DBC14" w14:textId="77777777" w:rsidTr="008B205E">
        <w:trPr>
          <w:trHeight w:val="4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20FE" w14:textId="77777777" w:rsidR="008B205E" w:rsidRDefault="008B205E" w:rsidP="008B205E">
            <w:pPr>
              <w:snapToGrid w:val="0"/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受轉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A04A" w14:textId="77777777" w:rsidR="008B205E" w:rsidRDefault="008B205E" w:rsidP="008B205E">
            <w:pPr>
              <w:snapToGrid w:val="0"/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2600" w14:textId="77777777" w:rsidR="008B205E" w:rsidRDefault="008B205E" w:rsidP="008B205E">
            <w:pPr>
              <w:snapToGrid w:val="0"/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B627" w14:textId="77777777" w:rsidR="008B205E" w:rsidRDefault="008B205E" w:rsidP="008B205E">
            <w:pPr>
              <w:snapToGrid w:val="0"/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8B205E" w14:paraId="20CC262E" w14:textId="77777777" w:rsidTr="008B205E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10CD" w14:textId="77777777" w:rsidR="008B205E" w:rsidRDefault="008B205E" w:rsidP="008B20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處理情形摘要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5187" w14:textId="77777777" w:rsidR="008B205E" w:rsidRDefault="008B205E" w:rsidP="008B205E">
            <w:pPr>
              <w:rPr>
                <w:rFonts w:ascii="標楷體" w:eastAsia="標楷體" w:hAnsi="標楷體"/>
              </w:rPr>
            </w:pPr>
          </w:p>
          <w:p w14:paraId="712E85B3" w14:textId="77777777" w:rsidR="008B205E" w:rsidRDefault="008B205E" w:rsidP="008B205E">
            <w:pPr>
              <w:rPr>
                <w:rFonts w:ascii="標楷體" w:eastAsia="標楷體" w:hAnsi="標楷體"/>
              </w:rPr>
            </w:pPr>
          </w:p>
        </w:tc>
      </w:tr>
      <w:tr w:rsidR="008B205E" w14:paraId="3509AB67" w14:textId="77777777" w:rsidTr="008B205E">
        <w:trPr>
          <w:trHeight w:val="7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79D1" w14:textId="77777777" w:rsidR="008B205E" w:rsidRDefault="008B205E" w:rsidP="008B205E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回覆日期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2F3A" w14:textId="77777777" w:rsidR="008B205E" w:rsidRDefault="008B205E" w:rsidP="008B205E">
            <w:pPr>
              <w:spacing w:before="240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97EA" w14:textId="77777777" w:rsidR="008B205E" w:rsidRDefault="008B205E" w:rsidP="008B205E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回覆人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CFA9" w14:textId="77777777" w:rsidR="008B205E" w:rsidRDefault="008B205E" w:rsidP="008B205E">
            <w:pPr>
              <w:spacing w:before="240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7690" w14:textId="77777777" w:rsidR="008B205E" w:rsidRDefault="008B205E" w:rsidP="008B205E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主管核章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48EE" w14:textId="77777777" w:rsidR="008B205E" w:rsidRDefault="008B205E" w:rsidP="008B205E">
            <w:pPr>
              <w:rPr>
                <w:rFonts w:ascii="標楷體" w:eastAsia="標楷體" w:hAnsi="標楷體"/>
              </w:rPr>
            </w:pPr>
          </w:p>
        </w:tc>
      </w:tr>
    </w:tbl>
    <w:p w14:paraId="68F39AA8" w14:textId="643FD3EB" w:rsidR="00857C86" w:rsidRDefault="00857C86" w:rsidP="00857C86">
      <w:pPr>
        <w:jc w:val="center"/>
      </w:pPr>
      <w:proofErr w:type="gramStart"/>
      <w:r>
        <w:rPr>
          <w:rFonts w:ascii="標楷體" w:eastAsia="標楷體" w:hAnsi="標楷體"/>
          <w:b/>
        </w:rPr>
        <w:t>回覆表請於</w:t>
      </w:r>
      <w:proofErr w:type="gramEnd"/>
      <w:r>
        <w:rPr>
          <w:rFonts w:ascii="標楷體" w:eastAsia="標楷體" w:hAnsi="標楷體"/>
          <w:b/>
        </w:rPr>
        <w:t>接獲轉</w:t>
      </w:r>
      <w:proofErr w:type="gramStart"/>
      <w:r>
        <w:rPr>
          <w:rFonts w:ascii="標楷體" w:eastAsia="標楷體" w:hAnsi="標楷體"/>
          <w:b/>
        </w:rPr>
        <w:t>介</w:t>
      </w:r>
      <w:proofErr w:type="gramEnd"/>
      <w:r>
        <w:rPr>
          <w:rFonts w:ascii="標楷體" w:eastAsia="標楷體" w:hAnsi="標楷體"/>
          <w:b/>
        </w:rPr>
        <w:t>後2</w:t>
      </w:r>
      <w:proofErr w:type="gramStart"/>
      <w:r>
        <w:rPr>
          <w:rFonts w:ascii="標楷體" w:eastAsia="標楷體" w:hAnsi="標楷體"/>
          <w:b/>
        </w:rPr>
        <w:t>週</w:t>
      </w:r>
      <w:proofErr w:type="gramEnd"/>
      <w:r>
        <w:rPr>
          <w:rFonts w:ascii="標楷體" w:eastAsia="標楷體" w:hAnsi="標楷體"/>
          <w:b/>
        </w:rPr>
        <w:t>內回傳轉</w:t>
      </w:r>
      <w:proofErr w:type="gramStart"/>
      <w:r>
        <w:rPr>
          <w:rFonts w:ascii="標楷體" w:eastAsia="標楷體" w:hAnsi="標楷體"/>
          <w:b/>
        </w:rPr>
        <w:t>介</w:t>
      </w:r>
      <w:proofErr w:type="gramEnd"/>
      <w:r>
        <w:rPr>
          <w:rFonts w:ascii="標楷體" w:eastAsia="標楷體" w:hAnsi="標楷體"/>
          <w:b/>
        </w:rPr>
        <w:t>單位。</w:t>
      </w:r>
    </w:p>
    <w:sectPr w:rsidR="00857C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16FC" w14:textId="77777777" w:rsidR="008B205E" w:rsidRDefault="008B205E" w:rsidP="008B205E">
      <w:r>
        <w:separator/>
      </w:r>
    </w:p>
  </w:endnote>
  <w:endnote w:type="continuationSeparator" w:id="0">
    <w:p w14:paraId="0EF564DA" w14:textId="77777777" w:rsidR="008B205E" w:rsidRDefault="008B205E" w:rsidP="008B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CEF2" w14:textId="77777777" w:rsidR="008B205E" w:rsidRDefault="008B205E" w:rsidP="008B205E">
      <w:r>
        <w:separator/>
      </w:r>
    </w:p>
  </w:footnote>
  <w:footnote w:type="continuationSeparator" w:id="0">
    <w:p w14:paraId="75AF8B5D" w14:textId="77777777" w:rsidR="008B205E" w:rsidRDefault="008B205E" w:rsidP="008B2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86"/>
    <w:rsid w:val="00296841"/>
    <w:rsid w:val="00857C86"/>
    <w:rsid w:val="008B205E"/>
    <w:rsid w:val="009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ED88EA"/>
  <w15:chartTrackingRefBased/>
  <w15:docId w15:val="{931F01D1-885F-4797-B59A-B1C150D8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C86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7C8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C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C8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C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C8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C8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C8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C8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7C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5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57C8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5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57C8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57C8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57C8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57C8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57C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C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5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C8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57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C86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57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C86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57C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57C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7C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2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205E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8B2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205E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234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蔡佩珊</dc:creator>
  <cp:keywords/>
  <dc:description/>
  <cp:lastModifiedBy>蔡佩珊</cp:lastModifiedBy>
  <cp:revision>2</cp:revision>
  <dcterms:created xsi:type="dcterms:W3CDTF">2025-01-07T05:26:00Z</dcterms:created>
  <dcterms:modified xsi:type="dcterms:W3CDTF">2025-01-11T01:12:00Z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268a387f-f7a2-42d2-a40d-178a6e0a075b</vt:lpwstr>
  </property>
</Properties>
</file>