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63" w:rsidRPr="0074781B" w:rsidRDefault="001B7A13" w:rsidP="00DD2D63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圓夢計畫-</w:t>
      </w:r>
      <w:r w:rsidR="00C758F6">
        <w:rPr>
          <w:rFonts w:ascii="標楷體" w:eastAsia="標楷體" w:hAnsi="標楷體" w:hint="eastAsia"/>
          <w:color w:val="000000" w:themeColor="text1"/>
        </w:rPr>
        <w:t>每月</w:t>
      </w:r>
      <w:r w:rsidR="00DD2D63">
        <w:rPr>
          <w:rFonts w:ascii="標楷體" w:eastAsia="標楷體" w:hAnsi="標楷體" w:hint="eastAsia"/>
          <w:color w:val="000000" w:themeColor="text1"/>
        </w:rPr>
        <w:t>成果報告</w:t>
      </w:r>
      <w:r w:rsidR="00235DF5">
        <w:rPr>
          <w:rFonts w:ascii="標楷體" w:eastAsia="標楷體" w:hAnsi="標楷體" w:hint="eastAsia"/>
          <w:color w:val="000000" w:themeColor="text1"/>
        </w:rPr>
        <w:t>（表格可依表達需求自行增列</w:t>
      </w:r>
      <w:r w:rsidR="00DD2D63" w:rsidRPr="0074781B">
        <w:rPr>
          <w:rFonts w:ascii="標楷體" w:eastAsia="標楷體" w:hAnsi="標楷體" w:hint="eastAsia"/>
          <w:color w:val="000000" w:themeColor="text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D2D63" w:rsidRPr="0074781B" w:rsidTr="00D151D9">
        <w:trPr>
          <w:trHeight w:val="363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DD2D63" w:rsidRPr="0074781B" w:rsidRDefault="001B7A1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年　　月　　成果報告</w:t>
            </w:r>
          </w:p>
        </w:tc>
      </w:tr>
      <w:tr w:rsidR="00DD2D63" w:rsidRPr="0074781B" w:rsidTr="00D151D9">
        <w:trPr>
          <w:trHeight w:val="454"/>
        </w:trPr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7864" w:type="dxa"/>
            <w:gridSpan w:val="3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454"/>
        </w:trPr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科系年級</w:t>
            </w:r>
          </w:p>
        </w:tc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622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454"/>
        </w:trPr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1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622" w:type="dxa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363"/>
        </w:trPr>
        <w:tc>
          <w:tcPr>
            <w:tcW w:w="5242" w:type="dxa"/>
            <w:gridSpan w:val="2"/>
            <w:shd w:val="clear" w:color="auto" w:fill="D9D9D9" w:themeFill="background1" w:themeFillShade="D9"/>
            <w:vAlign w:val="center"/>
          </w:tcPr>
          <w:p w:rsidR="00DD2D63" w:rsidRPr="0074781B" w:rsidRDefault="00235DF5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預計完成進度</w:t>
            </w:r>
          </w:p>
        </w:tc>
        <w:tc>
          <w:tcPr>
            <w:tcW w:w="5243" w:type="dxa"/>
            <w:gridSpan w:val="2"/>
            <w:shd w:val="clear" w:color="auto" w:fill="D9D9D9" w:themeFill="background1" w:themeFillShade="D9"/>
            <w:vAlign w:val="center"/>
          </w:tcPr>
          <w:p w:rsidR="00DD2D63" w:rsidRPr="0074781B" w:rsidRDefault="00235DF5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實際完成進度</w:t>
            </w:r>
          </w:p>
        </w:tc>
      </w:tr>
      <w:tr w:rsidR="00DD2D63" w:rsidRPr="0074781B" w:rsidTr="00D151D9">
        <w:trPr>
          <w:trHeight w:val="2041"/>
        </w:trPr>
        <w:tc>
          <w:tcPr>
            <w:tcW w:w="5242" w:type="dxa"/>
            <w:gridSpan w:val="2"/>
          </w:tcPr>
          <w:p w:rsidR="00DD2D63" w:rsidRPr="0074781B" w:rsidRDefault="00235DF5" w:rsidP="00D151D9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需與</w:t>
            </w:r>
            <w:r w:rsidRPr="00235DF5">
              <w:rPr>
                <w:rFonts w:ascii="標楷體" w:eastAsia="標楷體" w:hAnsi="標楷體" w:hint="eastAsia"/>
                <w:color w:val="A6A6A6" w:themeColor="background1" w:themeShade="A6"/>
              </w:rPr>
              <w:t>計畫申請書每月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進度</w:t>
            </w:r>
            <w:r w:rsidRPr="00235DF5">
              <w:rPr>
                <w:rFonts w:ascii="標楷體" w:eastAsia="標楷體" w:hAnsi="標楷體" w:hint="eastAsia"/>
                <w:color w:val="A6A6A6" w:themeColor="background1" w:themeShade="A6"/>
              </w:rPr>
              <w:t>規劃內容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一致</w:t>
            </w:r>
          </w:p>
        </w:tc>
        <w:tc>
          <w:tcPr>
            <w:tcW w:w="5243" w:type="dxa"/>
            <w:gridSpan w:val="2"/>
          </w:tcPr>
          <w:p w:rsidR="00DD2D63" w:rsidRPr="0074781B" w:rsidRDefault="00DD2D63" w:rsidP="00D151D9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363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DD2D63" w:rsidRPr="0074781B" w:rsidRDefault="00235DF5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DD2D63" w:rsidRPr="0074781B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</w:p>
        </w:tc>
      </w:tr>
      <w:tr w:rsidR="00DD2D63" w:rsidRPr="0074781B" w:rsidTr="00DD2D63">
        <w:trPr>
          <w:trHeight w:val="3061"/>
        </w:trPr>
        <w:tc>
          <w:tcPr>
            <w:tcW w:w="10485" w:type="dxa"/>
            <w:gridSpan w:val="4"/>
            <w:vAlign w:val="center"/>
          </w:tcPr>
          <w:p w:rsidR="00DD2D63" w:rsidRPr="0074781B" w:rsidRDefault="00DD2D63" w:rsidP="00D151D9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363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DD2D63" w:rsidRPr="0074781B" w:rsidRDefault="00235DF5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進度執行</w:t>
            </w:r>
            <w:r w:rsidR="00DD2D63" w:rsidRPr="0074781B">
              <w:rPr>
                <w:rFonts w:ascii="標楷體" w:eastAsia="標楷體" w:hAnsi="標楷體" w:hint="eastAsia"/>
                <w:color w:val="000000" w:themeColor="text1"/>
              </w:rPr>
              <w:t>相關照片</w:t>
            </w:r>
          </w:p>
        </w:tc>
      </w:tr>
      <w:tr w:rsidR="00DD2D63" w:rsidRPr="0074781B" w:rsidTr="00D151D9">
        <w:trPr>
          <w:trHeight w:val="2835"/>
        </w:trPr>
        <w:tc>
          <w:tcPr>
            <w:tcW w:w="5242" w:type="dxa"/>
            <w:gridSpan w:val="2"/>
            <w:vAlign w:val="center"/>
          </w:tcPr>
          <w:p w:rsidR="00DD2D63" w:rsidRPr="0074781B" w:rsidRDefault="00DD2D63" w:rsidP="00D151D9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43" w:type="dxa"/>
            <w:gridSpan w:val="2"/>
            <w:vAlign w:val="center"/>
          </w:tcPr>
          <w:p w:rsidR="00DD2D63" w:rsidRPr="0074781B" w:rsidRDefault="00DD2D63" w:rsidP="00D151D9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D2D63" w:rsidRPr="0074781B" w:rsidTr="00D151D9">
        <w:trPr>
          <w:trHeight w:val="363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DD2D63" w:rsidRPr="0074781B" w:rsidRDefault="00DD2D63" w:rsidP="00D151D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781B">
              <w:rPr>
                <w:rFonts w:ascii="標楷體" w:eastAsia="標楷體" w:hAnsi="標楷體" w:hint="eastAsia"/>
                <w:color w:val="000000" w:themeColor="text1"/>
              </w:rPr>
              <w:t>自我檢核：本月完成</w:t>
            </w:r>
            <w:r w:rsidR="00235DF5">
              <w:rPr>
                <w:rFonts w:ascii="標楷體" w:eastAsia="標楷體" w:hAnsi="標楷體" w:hint="eastAsia"/>
                <w:color w:val="000000" w:themeColor="text1"/>
              </w:rPr>
              <w:t>預定</w:t>
            </w:r>
            <w:r w:rsidRPr="0074781B">
              <w:rPr>
                <w:rFonts w:ascii="標楷體" w:eastAsia="標楷體" w:hAnsi="標楷體" w:hint="eastAsia"/>
                <w:color w:val="000000" w:themeColor="text1"/>
              </w:rPr>
              <w:t>進度　　　%</w:t>
            </w:r>
          </w:p>
        </w:tc>
      </w:tr>
      <w:tr w:rsidR="00DD2D63" w:rsidRPr="0074781B" w:rsidTr="00D151D9">
        <w:trPr>
          <w:trHeight w:val="1644"/>
        </w:trPr>
        <w:tc>
          <w:tcPr>
            <w:tcW w:w="10485" w:type="dxa"/>
            <w:gridSpan w:val="4"/>
          </w:tcPr>
          <w:p w:rsidR="00DD2D63" w:rsidRPr="0074781B" w:rsidRDefault="00660240" w:rsidP="00D151D9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檢核說明：</w:t>
            </w:r>
            <w:r w:rsidR="00235DF5">
              <w:rPr>
                <w:rFonts w:ascii="標楷體" w:eastAsia="標楷體" w:hAnsi="標楷體" w:hint="eastAsia"/>
                <w:color w:val="BFBFBF" w:themeColor="background1" w:themeShade="BF"/>
              </w:rPr>
              <w:t>自我檢核執行</w:t>
            </w:r>
            <w:r w:rsidR="00DD2D63" w:rsidRPr="00E0384A">
              <w:rPr>
                <w:rFonts w:ascii="標楷體" w:eastAsia="標楷體" w:hAnsi="標楷體" w:hint="eastAsia"/>
                <w:color w:val="BFBFBF" w:themeColor="background1" w:themeShade="BF"/>
              </w:rPr>
              <w:t>表現，如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進度或成果</w:t>
            </w:r>
            <w:r w:rsidR="00DD2D63" w:rsidRPr="00E0384A">
              <w:rPr>
                <w:rFonts w:ascii="標楷體" w:eastAsia="標楷體" w:hAnsi="標楷體" w:hint="eastAsia"/>
                <w:color w:val="BFBFBF" w:themeColor="background1" w:themeShade="BF"/>
              </w:rPr>
              <w:t>未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如</w:t>
            </w:r>
            <w:r w:rsidR="00235DF5">
              <w:rPr>
                <w:rFonts w:ascii="標楷體" w:eastAsia="標楷體" w:hAnsi="標楷體" w:hint="eastAsia"/>
                <w:color w:val="BFBFBF" w:themeColor="background1" w:themeShade="BF"/>
              </w:rPr>
              <w:t>預定進度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，</w:t>
            </w:r>
            <w:r w:rsidR="00235DF5">
              <w:rPr>
                <w:rFonts w:ascii="標楷體" w:eastAsia="標楷體" w:hAnsi="標楷體" w:hint="eastAsia"/>
                <w:color w:val="BFBFBF" w:themeColor="background1" w:themeShade="BF"/>
              </w:rPr>
              <w:t>請說明原因與計畫內容或方法之</w:t>
            </w:r>
            <w:r w:rsidR="00DD2D63" w:rsidRPr="00E0384A">
              <w:rPr>
                <w:rFonts w:ascii="標楷體" w:eastAsia="標楷體" w:hAnsi="標楷體" w:hint="eastAsia"/>
                <w:color w:val="BFBFBF" w:themeColor="background1" w:themeShade="BF"/>
              </w:rPr>
              <w:t>修正。</w:t>
            </w:r>
          </w:p>
        </w:tc>
      </w:tr>
    </w:tbl>
    <w:p w:rsidR="00B1619B" w:rsidRPr="00DD2D63" w:rsidRDefault="00B1619B" w:rsidP="00DD2D63">
      <w:bookmarkStart w:id="0" w:name="_GoBack"/>
      <w:bookmarkEnd w:id="0"/>
    </w:p>
    <w:sectPr w:rsidR="00B1619B" w:rsidRPr="00DD2D63" w:rsidSect="00DD2D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3A" w:rsidRDefault="00C37F3A" w:rsidP="00660240">
      <w:r>
        <w:separator/>
      </w:r>
    </w:p>
  </w:endnote>
  <w:endnote w:type="continuationSeparator" w:id="0">
    <w:p w:rsidR="00C37F3A" w:rsidRDefault="00C37F3A" w:rsidP="0066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3A" w:rsidRDefault="00C37F3A" w:rsidP="00660240">
      <w:r>
        <w:separator/>
      </w:r>
    </w:p>
  </w:footnote>
  <w:footnote w:type="continuationSeparator" w:id="0">
    <w:p w:rsidR="00C37F3A" w:rsidRDefault="00C37F3A" w:rsidP="00660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63"/>
    <w:rsid w:val="001B7A13"/>
    <w:rsid w:val="00226E26"/>
    <w:rsid w:val="00235DF5"/>
    <w:rsid w:val="002C0F73"/>
    <w:rsid w:val="004F0065"/>
    <w:rsid w:val="005B26D2"/>
    <w:rsid w:val="005D63DF"/>
    <w:rsid w:val="00660240"/>
    <w:rsid w:val="007549F8"/>
    <w:rsid w:val="008910E4"/>
    <w:rsid w:val="00AC438F"/>
    <w:rsid w:val="00B1619B"/>
    <w:rsid w:val="00C37F3A"/>
    <w:rsid w:val="00C758F6"/>
    <w:rsid w:val="00DD2D63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16D05-76FF-473D-AACE-E1742101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2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2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2024-03-06T02:18:00Z</dcterms:created>
  <dcterms:modified xsi:type="dcterms:W3CDTF">2024-03-06T02:18:00Z</dcterms:modified>
</cp:coreProperties>
</file>